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08FB" w14:textId="77777777" w:rsidR="00BC6A4C" w:rsidRDefault="00BC6A4C" w:rsidP="00BC6A4C">
      <w:pPr>
        <w:bidi/>
        <w:jc w:val="right"/>
        <w:rPr>
          <w:b/>
          <w:bCs/>
          <w:lang w:bidi="ar-MA"/>
        </w:rPr>
      </w:pPr>
      <w:r>
        <w:rPr>
          <w:b/>
          <w:bCs/>
          <w:lang w:bidi="ar-MA"/>
        </w:rPr>
        <w:t>AOS/CESE/F2</w:t>
      </w:r>
    </w:p>
    <w:p w14:paraId="288D611F" w14:textId="77777777" w:rsidR="00BC6A4C" w:rsidRDefault="00BC6A4C" w:rsidP="00BC6A4C">
      <w:pPr>
        <w:bidi/>
        <w:jc w:val="center"/>
        <w:rPr>
          <w:b/>
          <w:bCs/>
          <w:rtl/>
          <w:lang w:bidi="ar-MA"/>
        </w:rPr>
      </w:pPr>
      <w:r w:rsidRPr="004A6A65">
        <w:rPr>
          <w:rFonts w:hint="cs"/>
          <w:b/>
          <w:bCs/>
          <w:rtl/>
          <w:lang w:bidi="ar-MA"/>
        </w:rPr>
        <w:t xml:space="preserve">استمارة طلب </w:t>
      </w:r>
      <w:r w:rsidRPr="004A6A65">
        <w:rPr>
          <w:rFonts w:cstheme="majorBidi" w:hint="cs"/>
          <w:b/>
          <w:bCs/>
          <w:sz w:val="24"/>
          <w:szCs w:val="24"/>
          <w:rtl/>
        </w:rPr>
        <w:t>الانخراط/تجديد الانخراط</w:t>
      </w:r>
      <w:r w:rsidRPr="004A6A65">
        <w:rPr>
          <w:rFonts w:hint="cs"/>
          <w:b/>
          <w:bCs/>
          <w:rtl/>
          <w:lang w:bidi="ar-MA"/>
        </w:rPr>
        <w:t xml:space="preserve"> </w:t>
      </w:r>
    </w:p>
    <w:p w14:paraId="52D3B73B" w14:textId="0F9C792D" w:rsidR="00BC6A4C" w:rsidRDefault="00BC6A4C" w:rsidP="00BC6A4C">
      <w:pPr>
        <w:bidi/>
        <w:jc w:val="center"/>
        <w:rPr>
          <w:rFonts w:cstheme="majorBidi"/>
          <w:b/>
          <w:bCs/>
          <w:sz w:val="24"/>
          <w:szCs w:val="24"/>
        </w:rPr>
      </w:pPr>
      <w:r w:rsidRPr="004A6A65">
        <w:rPr>
          <w:rFonts w:cstheme="majorBidi" w:hint="cs"/>
          <w:b/>
          <w:bCs/>
          <w:sz w:val="24"/>
          <w:szCs w:val="24"/>
          <w:rtl/>
        </w:rPr>
        <w:t>في جمعية الأعمال الاجتماعية لموظفي وأعوان المجلس الاقتصادي والاجتماعي والبيئي</w:t>
      </w:r>
    </w:p>
    <w:p w14:paraId="00E17E48" w14:textId="0215B69E" w:rsidR="00225650" w:rsidRPr="004A6A65" w:rsidRDefault="00225650" w:rsidP="00225650">
      <w:pPr>
        <w:bidi/>
        <w:jc w:val="center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برسم سنة  </w:t>
      </w:r>
      <w:r w:rsidR="0038166A" w:rsidRPr="0038166A">
        <w:rPr>
          <w:rFonts w:hint="cs"/>
          <w:b/>
          <w:bCs/>
          <w:sz w:val="40"/>
          <w:szCs w:val="32"/>
          <w:rtl/>
          <w:lang w:bidi="ar-MA"/>
        </w:rPr>
        <w:t>2024</w:t>
      </w:r>
    </w:p>
    <w:tbl>
      <w:tblPr>
        <w:tblStyle w:val="Grilledutableau"/>
        <w:tblW w:w="8224" w:type="dxa"/>
        <w:tblInd w:w="1101" w:type="dxa"/>
        <w:tblLook w:val="04A0" w:firstRow="1" w:lastRow="0" w:firstColumn="1" w:lastColumn="0" w:noHBand="0" w:noVBand="1"/>
      </w:tblPr>
      <w:tblGrid>
        <w:gridCol w:w="5431"/>
        <w:gridCol w:w="2793"/>
      </w:tblGrid>
      <w:tr w:rsidR="00BC6A4C" w:rsidRPr="00F43CA0" w14:paraId="4A51DAEE" w14:textId="77777777" w:rsidTr="00082C6A">
        <w:trPr>
          <w:trHeight w:val="257"/>
        </w:trPr>
        <w:tc>
          <w:tcPr>
            <w:tcW w:w="5431" w:type="dxa"/>
          </w:tcPr>
          <w:p w14:paraId="1F292B87" w14:textId="7304B035" w:rsidR="00BC6A4C" w:rsidRPr="00F43CA0" w:rsidRDefault="00BC6A4C" w:rsidP="00B33463">
            <w:pPr>
              <w:jc w:val="center"/>
              <w:rPr>
                <w:rFonts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09778C66" w14:textId="77777777" w:rsidR="00BC6A4C" w:rsidRPr="005F6009" w:rsidRDefault="00BC6A4C" w:rsidP="0017498A">
            <w:pPr>
              <w:bidi/>
              <w:ind w:left="0"/>
              <w:jc w:val="both"/>
              <w:rPr>
                <w:rFonts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5F6009">
              <w:rPr>
                <w:rFonts w:cstheme="majorBidi" w:hint="cs"/>
                <w:b/>
                <w:bCs/>
                <w:sz w:val="24"/>
                <w:szCs w:val="24"/>
                <w:rtl/>
                <w:lang w:bidi="ar-MA"/>
              </w:rPr>
              <w:t>الاسم الشخصي والعائلي</w:t>
            </w:r>
          </w:p>
        </w:tc>
      </w:tr>
      <w:tr w:rsidR="00BC6A4C" w:rsidRPr="00F43CA0" w14:paraId="7C92BCBE" w14:textId="77777777" w:rsidTr="00082C6A">
        <w:trPr>
          <w:trHeight w:val="257"/>
        </w:trPr>
        <w:tc>
          <w:tcPr>
            <w:tcW w:w="5431" w:type="dxa"/>
          </w:tcPr>
          <w:p w14:paraId="4148A6F1" w14:textId="15E8E282" w:rsidR="00BC6A4C" w:rsidRPr="00F43CA0" w:rsidRDefault="00BC6A4C" w:rsidP="00B33463">
            <w:pPr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1B393429" w14:textId="77777777" w:rsidR="00BC6A4C" w:rsidRPr="005F6009" w:rsidRDefault="00BC6A4C" w:rsidP="0017498A">
            <w:pPr>
              <w:bidi/>
              <w:ind w:left="0"/>
              <w:jc w:val="both"/>
              <w:rPr>
                <w:rFonts w:cstheme="majorBidi"/>
                <w:b/>
                <w:bCs/>
                <w:sz w:val="24"/>
                <w:szCs w:val="24"/>
              </w:rPr>
            </w:pPr>
            <w:r w:rsidRPr="005F6009">
              <w:rPr>
                <w:rFonts w:cstheme="majorBidi" w:hint="cs"/>
                <w:b/>
                <w:bCs/>
                <w:sz w:val="24"/>
                <w:szCs w:val="24"/>
                <w:rtl/>
              </w:rPr>
              <w:t xml:space="preserve">رقم التأجير </w:t>
            </w:r>
          </w:p>
        </w:tc>
      </w:tr>
      <w:tr w:rsidR="00BC6A4C" w:rsidRPr="00F43CA0" w14:paraId="2F029257" w14:textId="77777777" w:rsidTr="00082C6A">
        <w:trPr>
          <w:trHeight w:val="257"/>
        </w:trPr>
        <w:tc>
          <w:tcPr>
            <w:tcW w:w="5431" w:type="dxa"/>
          </w:tcPr>
          <w:p w14:paraId="245FB98A" w14:textId="22465571" w:rsidR="00BC6A4C" w:rsidRPr="00F43CA0" w:rsidRDefault="00BC6A4C" w:rsidP="00B33463">
            <w:pPr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075DA7FF" w14:textId="77777777" w:rsidR="00BC6A4C" w:rsidRPr="005F6009" w:rsidRDefault="00BC6A4C" w:rsidP="0017498A">
            <w:pPr>
              <w:bidi/>
              <w:ind w:left="0"/>
              <w:jc w:val="both"/>
              <w:rPr>
                <w:rFonts w:cstheme="majorBidi"/>
                <w:b/>
                <w:bCs/>
                <w:sz w:val="24"/>
                <w:szCs w:val="24"/>
              </w:rPr>
            </w:pPr>
            <w:r w:rsidRPr="005F6009">
              <w:rPr>
                <w:rFonts w:cstheme="majorBidi" w:hint="cs"/>
                <w:b/>
                <w:bCs/>
                <w:sz w:val="24"/>
                <w:szCs w:val="24"/>
                <w:rtl/>
              </w:rPr>
              <w:t>رقم بطاقة التعريف الوطنية</w:t>
            </w:r>
          </w:p>
        </w:tc>
      </w:tr>
      <w:tr w:rsidR="00BC6A4C" w:rsidRPr="00F43CA0" w14:paraId="0E9835AB" w14:textId="77777777" w:rsidTr="00082C6A">
        <w:trPr>
          <w:trHeight w:val="246"/>
        </w:trPr>
        <w:tc>
          <w:tcPr>
            <w:tcW w:w="5431" w:type="dxa"/>
          </w:tcPr>
          <w:p w14:paraId="10B4EFFF" w14:textId="7F489D13" w:rsidR="00BC6A4C" w:rsidRDefault="00BC6A4C" w:rsidP="00B33463">
            <w:pPr>
              <w:jc w:val="center"/>
              <w:rPr>
                <w:rFonts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0867BBB1" w14:textId="77777777" w:rsidR="00BC6A4C" w:rsidRPr="005F6009" w:rsidRDefault="00BC6A4C" w:rsidP="0017498A">
            <w:pPr>
              <w:bidi/>
              <w:ind w:left="0"/>
              <w:jc w:val="both"/>
              <w:rPr>
                <w:rFonts w:cstheme="majorBidi"/>
                <w:b/>
                <w:bCs/>
                <w:sz w:val="24"/>
                <w:szCs w:val="24"/>
              </w:rPr>
            </w:pPr>
            <w:r w:rsidRPr="005F6009">
              <w:rPr>
                <w:rFonts w:cstheme="majorBidi" w:hint="cs"/>
                <w:b/>
                <w:bCs/>
                <w:sz w:val="24"/>
                <w:szCs w:val="24"/>
                <w:rtl/>
              </w:rPr>
              <w:t>الوضعية العائلية</w:t>
            </w:r>
          </w:p>
        </w:tc>
      </w:tr>
      <w:tr w:rsidR="00BC6A4C" w:rsidRPr="00F43CA0" w14:paraId="264C625E" w14:textId="77777777" w:rsidTr="00082C6A">
        <w:trPr>
          <w:trHeight w:val="257"/>
        </w:trPr>
        <w:tc>
          <w:tcPr>
            <w:tcW w:w="5431" w:type="dxa"/>
          </w:tcPr>
          <w:p w14:paraId="004F95BA" w14:textId="776289A8" w:rsidR="00BC6A4C" w:rsidRDefault="00BC6A4C" w:rsidP="00B33463">
            <w:pPr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082FA151" w14:textId="77777777" w:rsidR="00BC6A4C" w:rsidRPr="005F6009" w:rsidRDefault="00BC6A4C" w:rsidP="0017498A">
            <w:pPr>
              <w:bidi/>
              <w:ind w:left="0"/>
              <w:jc w:val="both"/>
              <w:rPr>
                <w:rFonts w:cstheme="majorBidi"/>
                <w:b/>
                <w:bCs/>
                <w:sz w:val="24"/>
                <w:szCs w:val="24"/>
              </w:rPr>
            </w:pPr>
            <w:r w:rsidRPr="005F6009">
              <w:rPr>
                <w:rFonts w:cstheme="majorBidi" w:hint="cs"/>
                <w:b/>
                <w:bCs/>
                <w:sz w:val="24"/>
                <w:szCs w:val="24"/>
                <w:rtl/>
              </w:rPr>
              <w:t>عدد الأطفال</w:t>
            </w:r>
          </w:p>
        </w:tc>
      </w:tr>
      <w:tr w:rsidR="00BC6A4C" w:rsidRPr="00F43CA0" w14:paraId="562BC809" w14:textId="77777777" w:rsidTr="00082C6A">
        <w:trPr>
          <w:trHeight w:val="257"/>
        </w:trPr>
        <w:tc>
          <w:tcPr>
            <w:tcW w:w="5431" w:type="dxa"/>
          </w:tcPr>
          <w:p w14:paraId="5B666C01" w14:textId="1FBED79E" w:rsidR="00BC6A4C" w:rsidRPr="00F43CA0" w:rsidRDefault="00BC6A4C" w:rsidP="00B33463">
            <w:pPr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034A5858" w14:textId="77777777" w:rsidR="00BC6A4C" w:rsidRPr="005F6009" w:rsidRDefault="00BC6A4C" w:rsidP="0017498A">
            <w:pPr>
              <w:bidi/>
              <w:ind w:left="0"/>
              <w:jc w:val="both"/>
              <w:rPr>
                <w:rFonts w:cstheme="majorBidi"/>
                <w:b/>
                <w:bCs/>
                <w:sz w:val="24"/>
                <w:szCs w:val="24"/>
              </w:rPr>
            </w:pPr>
            <w:r w:rsidRPr="005F6009">
              <w:rPr>
                <w:rFonts w:cstheme="majorBidi" w:hint="cs"/>
                <w:b/>
                <w:bCs/>
                <w:sz w:val="24"/>
                <w:szCs w:val="24"/>
                <w:rtl/>
              </w:rPr>
              <w:t>البنية الإدارية</w:t>
            </w:r>
          </w:p>
        </w:tc>
      </w:tr>
      <w:tr w:rsidR="00BC6A4C" w:rsidRPr="00F43CA0" w14:paraId="2CACE89C" w14:textId="77777777" w:rsidTr="00082C6A">
        <w:trPr>
          <w:trHeight w:val="257"/>
        </w:trPr>
        <w:tc>
          <w:tcPr>
            <w:tcW w:w="5431" w:type="dxa"/>
          </w:tcPr>
          <w:p w14:paraId="68A5F795" w14:textId="58D9DA92" w:rsidR="00BC6A4C" w:rsidRPr="00F43CA0" w:rsidRDefault="00BC6A4C" w:rsidP="00B33463">
            <w:pPr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4217F8B4" w14:textId="14C800F4" w:rsidR="00BC6A4C" w:rsidRPr="005F6009" w:rsidRDefault="00BC6A4C" w:rsidP="0017498A">
            <w:pPr>
              <w:bidi/>
              <w:ind w:left="0"/>
              <w:jc w:val="both"/>
              <w:rPr>
                <w:rFonts w:cstheme="majorBidi"/>
                <w:b/>
                <w:bCs/>
                <w:sz w:val="24"/>
                <w:szCs w:val="24"/>
              </w:rPr>
            </w:pPr>
            <w:r w:rsidRPr="005F6009">
              <w:rPr>
                <w:rFonts w:cstheme="majorBidi" w:hint="cs"/>
                <w:b/>
                <w:bCs/>
                <w:sz w:val="24"/>
                <w:szCs w:val="24"/>
                <w:rtl/>
              </w:rPr>
              <w:t>مبلغ الانخراط</w:t>
            </w:r>
            <w:r w:rsidR="009F1578">
              <w:rPr>
                <w:rFonts w:cstheme="majorBidi"/>
                <w:b/>
                <w:bCs/>
                <w:sz w:val="24"/>
                <w:szCs w:val="24"/>
              </w:rPr>
              <w:t>*</w:t>
            </w:r>
          </w:p>
        </w:tc>
      </w:tr>
      <w:tr w:rsidR="00BC6A4C" w:rsidRPr="00F43CA0" w14:paraId="2F77D012" w14:textId="77777777" w:rsidTr="00082C6A">
        <w:trPr>
          <w:trHeight w:val="1077"/>
        </w:trPr>
        <w:tc>
          <w:tcPr>
            <w:tcW w:w="5431" w:type="dxa"/>
          </w:tcPr>
          <w:p w14:paraId="5384172B" w14:textId="04BB43D1" w:rsidR="00BC6A4C" w:rsidRDefault="00BC6A4C" w:rsidP="00082C6A">
            <w:pPr>
              <w:bidi/>
              <w:ind w:left="0"/>
              <w:rPr>
                <w:rFonts w:cstheme="majorBidi"/>
                <w:sz w:val="24"/>
                <w:szCs w:val="24"/>
                <w:rtl/>
              </w:rPr>
            </w:pPr>
            <w:r>
              <w:rPr>
                <w:rFonts w:cstheme="majorBidi" w:hint="cs"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60D4F4" wp14:editId="4C742B7A">
                      <wp:simplePos x="0" y="0"/>
                      <wp:positionH relativeFrom="column">
                        <wp:posOffset>3170693</wp:posOffset>
                      </wp:positionH>
                      <wp:positionV relativeFrom="paragraph">
                        <wp:posOffset>37465</wp:posOffset>
                      </wp:positionV>
                      <wp:extent cx="111125" cy="123825"/>
                      <wp:effectExtent l="0" t="0" r="2222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238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1EF577" id="Rectangle 5" o:spid="_x0000_s1026" style="position:absolute;margin-left:249.65pt;margin-top:2.95pt;width:8.75pt;height:9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" fillcolor="black [3200]" strokecolor="black [480]" strokeweight="2pt"/>
                  </w:pict>
                </mc:Fallback>
              </mc:AlternateContent>
            </w:r>
            <w:r w:rsidR="00E21FA7">
              <w:rPr>
                <w:rFonts w:cstheme="majorBidi" w:hint="cs"/>
                <w:sz w:val="24"/>
                <w:szCs w:val="24"/>
                <w:rtl/>
              </w:rPr>
              <w:t xml:space="preserve">     </w:t>
            </w:r>
            <w:r>
              <w:rPr>
                <w:rFonts w:cstheme="majorBidi" w:hint="cs"/>
                <w:sz w:val="24"/>
                <w:szCs w:val="24"/>
                <w:rtl/>
              </w:rPr>
              <w:t>إيداع</w:t>
            </w:r>
            <w:r w:rsidR="00CC1CE9">
              <w:rPr>
                <w:rFonts w:cstheme="majorBidi"/>
                <w:sz w:val="24"/>
                <w:szCs w:val="24"/>
              </w:rPr>
              <w:t xml:space="preserve"> </w:t>
            </w:r>
            <w:r w:rsidR="00CC1CE9">
              <w:rPr>
                <w:rFonts w:cstheme="majorBidi" w:hint="cs"/>
                <w:sz w:val="24"/>
                <w:szCs w:val="24"/>
                <w:rtl/>
                <w:lang w:bidi="ar-MA"/>
              </w:rPr>
              <w:t xml:space="preserve"> أو تحويل</w:t>
            </w:r>
            <w:r>
              <w:rPr>
                <w:rFonts w:cstheme="majorBidi" w:hint="cs"/>
                <w:sz w:val="24"/>
                <w:szCs w:val="24"/>
                <w:rtl/>
              </w:rPr>
              <w:t xml:space="preserve"> المبلغ في حساب الجمعية</w:t>
            </w:r>
            <w:r w:rsidR="00CC1CE9">
              <w:rPr>
                <w:rFonts w:cstheme="majorBidi"/>
                <w:sz w:val="24"/>
                <w:szCs w:val="24"/>
              </w:rPr>
              <w:t xml:space="preserve"> </w:t>
            </w:r>
          </w:p>
          <w:p w14:paraId="28257510" w14:textId="77777777" w:rsidR="00082C6A" w:rsidRDefault="00082C6A" w:rsidP="00082C6A">
            <w:pPr>
              <w:bidi/>
              <w:spacing w:after="200"/>
              <w:jc w:val="both"/>
              <w:rPr>
                <w:rFonts w:ascii="Arial" w:hAnsi="Arial"/>
                <w:rtl/>
                <w:lang w:bidi="ar-MA"/>
              </w:rPr>
            </w:pPr>
            <w:r>
              <w:rPr>
                <w:rFonts w:ascii="Arial" w:hAnsi="Arial"/>
                <w:rtl/>
                <w:lang w:bidi="ar-MA"/>
              </w:rPr>
              <w:t>المفتوح لدى الخزينة العامة</w:t>
            </w:r>
            <w:r>
              <w:rPr>
                <w:rFonts w:ascii="Arial" w:hAnsi="Arial" w:hint="cs"/>
                <w:rtl/>
                <w:lang w:bidi="ar-MA"/>
              </w:rPr>
              <w:t xml:space="preserve"> تحت رقم</w:t>
            </w:r>
            <w:r>
              <w:rPr>
                <w:rFonts w:ascii="Arial" w:hAnsi="Arial"/>
                <w:rtl/>
                <w:lang w:bidi="ar-MA"/>
              </w:rPr>
              <w:t xml:space="preserve">  :</w:t>
            </w:r>
          </w:p>
          <w:p w14:paraId="2E657BB6" w14:textId="06DC0D27" w:rsidR="00823530" w:rsidRDefault="00082C6A" w:rsidP="00823530">
            <w:pPr>
              <w:bidi/>
              <w:spacing w:after="200"/>
              <w:jc w:val="both"/>
              <w:rPr>
                <w:rtl/>
              </w:rPr>
            </w:pPr>
            <w:r>
              <w:t xml:space="preserve">310 810 1094 122 7025542 01 32 </w:t>
            </w:r>
          </w:p>
          <w:p w14:paraId="0647C897" w14:textId="1941BF01" w:rsidR="00823530" w:rsidRDefault="00823530" w:rsidP="00823530">
            <w:pPr>
              <w:bidi/>
              <w:ind w:left="0"/>
              <w:rPr>
                <w:rFonts w:cstheme="majorBidi"/>
                <w:sz w:val="24"/>
                <w:szCs w:val="24"/>
                <w:rtl/>
              </w:rPr>
            </w:pPr>
            <w:r>
              <w:rPr>
                <w:rFonts w:cstheme="majorBidi" w:hint="cs"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E709AC" wp14:editId="5C6AC388">
                      <wp:simplePos x="0" y="0"/>
                      <wp:positionH relativeFrom="column">
                        <wp:posOffset>3170693</wp:posOffset>
                      </wp:positionH>
                      <wp:positionV relativeFrom="paragraph">
                        <wp:posOffset>37465</wp:posOffset>
                      </wp:positionV>
                      <wp:extent cx="111125" cy="123825"/>
                      <wp:effectExtent l="0" t="0" r="2222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8D721E" id="Rectangle 1" o:spid="_x0000_s1026" style="position:absolute;margin-left:249.65pt;margin-top:2.95pt;width:8.75pt;height:9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" fillcolor="white [3201]" strokecolor="#002060" strokeweight=".25pt"/>
                  </w:pict>
                </mc:Fallback>
              </mc:AlternateContent>
            </w:r>
            <w:r>
              <w:rPr>
                <w:rFonts w:cstheme="majorBidi" w:hint="cs"/>
                <w:sz w:val="24"/>
                <w:szCs w:val="24"/>
                <w:rtl/>
              </w:rPr>
              <w:t xml:space="preserve">     شيك بنكي</w:t>
            </w:r>
            <w:r>
              <w:rPr>
                <w:rFonts w:cstheme="majorBidi"/>
                <w:sz w:val="24"/>
                <w:szCs w:val="24"/>
              </w:rPr>
              <w:t xml:space="preserve"> </w:t>
            </w:r>
          </w:p>
          <w:p w14:paraId="7F85F4A7" w14:textId="657E03D2" w:rsidR="00823530" w:rsidRPr="00E21FA7" w:rsidRDefault="00823530" w:rsidP="00823530">
            <w:pPr>
              <w:bidi/>
              <w:spacing w:after="200"/>
              <w:jc w:val="both"/>
            </w:pPr>
          </w:p>
        </w:tc>
        <w:tc>
          <w:tcPr>
            <w:tcW w:w="2793" w:type="dxa"/>
            <w:shd w:val="clear" w:color="auto" w:fill="F2F2F2" w:themeFill="background1" w:themeFillShade="F2"/>
          </w:tcPr>
          <w:p w14:paraId="5107B356" w14:textId="77777777" w:rsidR="00BC6A4C" w:rsidRPr="005F6009" w:rsidRDefault="00BC6A4C" w:rsidP="0017498A">
            <w:pPr>
              <w:bidi/>
              <w:ind w:left="0"/>
              <w:jc w:val="both"/>
              <w:rPr>
                <w:rFonts w:cstheme="majorBidi"/>
                <w:b/>
                <w:bCs/>
                <w:sz w:val="24"/>
                <w:szCs w:val="24"/>
              </w:rPr>
            </w:pPr>
            <w:r w:rsidRPr="005F6009">
              <w:rPr>
                <w:rFonts w:cstheme="majorBidi" w:hint="cs"/>
                <w:b/>
                <w:bCs/>
                <w:sz w:val="24"/>
                <w:szCs w:val="24"/>
                <w:rtl/>
              </w:rPr>
              <w:t xml:space="preserve">طريقة الأداء </w:t>
            </w:r>
          </w:p>
        </w:tc>
      </w:tr>
    </w:tbl>
    <w:p w14:paraId="58C86D26" w14:textId="77777777" w:rsidR="00B71C67" w:rsidRDefault="00B71C67" w:rsidP="00BC6A4C">
      <w:pPr>
        <w:jc w:val="center"/>
        <w:rPr>
          <w:rFonts w:cstheme="majorBidi"/>
          <w:sz w:val="24"/>
          <w:szCs w:val="24"/>
        </w:rPr>
      </w:pPr>
    </w:p>
    <w:p w14:paraId="274E30DF" w14:textId="19D8074B" w:rsidR="00BC6A4C" w:rsidRDefault="00BC6A4C" w:rsidP="00BC6A4C">
      <w:pPr>
        <w:jc w:val="center"/>
        <w:rPr>
          <w:rFonts w:cstheme="majorBidi"/>
          <w:sz w:val="24"/>
          <w:szCs w:val="24"/>
          <w:rtl/>
        </w:rPr>
      </w:pPr>
      <w:r>
        <w:rPr>
          <w:rFonts w:cstheme="majorBidi" w:hint="cs"/>
          <w:sz w:val="24"/>
          <w:szCs w:val="24"/>
          <w:rtl/>
        </w:rPr>
        <w:t>توقيع صاحب الطلب</w:t>
      </w:r>
      <w:r w:rsidR="00225650">
        <w:rPr>
          <w:rFonts w:cstheme="majorBidi"/>
          <w:sz w:val="24"/>
          <w:szCs w:val="24"/>
        </w:rPr>
        <w:t xml:space="preserve"> </w:t>
      </w:r>
    </w:p>
    <w:p w14:paraId="100BB702" w14:textId="3717511F" w:rsidR="00166747" w:rsidRDefault="00BC6A4C" w:rsidP="00823530">
      <w:pPr>
        <w:jc w:val="center"/>
        <w:rPr>
          <w:rFonts w:cstheme="majorBidi"/>
          <w:sz w:val="24"/>
          <w:szCs w:val="24"/>
        </w:rPr>
      </w:pPr>
      <w:r>
        <w:rPr>
          <w:rFonts w:cstheme="majorBidi" w:hint="cs"/>
          <w:sz w:val="24"/>
          <w:szCs w:val="24"/>
          <w:rtl/>
        </w:rPr>
        <w:t>..........................</w:t>
      </w:r>
    </w:p>
    <w:p w14:paraId="2F3296A7" w14:textId="42CA62A1" w:rsidR="00B71C67" w:rsidRDefault="00B71C67" w:rsidP="003255B7">
      <w:pPr>
        <w:jc w:val="center"/>
        <w:rPr>
          <w:rFonts w:cstheme="majorBidi"/>
          <w:sz w:val="24"/>
          <w:szCs w:val="24"/>
        </w:rPr>
      </w:pPr>
    </w:p>
    <w:p w14:paraId="5F102735" w14:textId="7E0B9A07" w:rsidR="009F1578" w:rsidRDefault="00166747" w:rsidP="009F1578">
      <w:pPr>
        <w:bidi/>
        <w:ind w:left="0"/>
        <w:jc w:val="both"/>
        <w:rPr>
          <w:rtl/>
        </w:rPr>
      </w:pPr>
      <w:r>
        <w:rPr>
          <w:rFonts w:ascii="Arial" w:hAnsi="Arial"/>
          <w:lang w:bidi="ar-MA"/>
        </w:rPr>
        <w:t>*</w:t>
      </w:r>
      <w:r w:rsidR="009F1578">
        <w:rPr>
          <w:rFonts w:ascii="Arial" w:hAnsi="Arial"/>
          <w:rtl/>
          <w:lang w:bidi="ar-MA"/>
        </w:rPr>
        <w:t>جدول مبلغ الانخراط حسب التسلسل الذي جرى الاتفاق عليه على مستوى الجمع العام للجمعية (27 أكتوبر 2017) :</w:t>
      </w:r>
    </w:p>
    <w:tbl>
      <w:tblPr>
        <w:bidiVisual/>
        <w:tblW w:w="0" w:type="auto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3928"/>
      </w:tblGrid>
      <w:tr w:rsidR="009F1578" w:rsidRPr="00B71C67" w14:paraId="05E0CE7B" w14:textId="77777777" w:rsidTr="00B71C67">
        <w:tc>
          <w:tcPr>
            <w:tcW w:w="4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169E" w14:textId="77777777" w:rsidR="009F1578" w:rsidRPr="00B71C67" w:rsidRDefault="009F1578" w:rsidP="00B71C67">
            <w:pPr>
              <w:bidi/>
            </w:pPr>
            <w:r w:rsidRPr="00B71C67">
              <w:rPr>
                <w:rtl/>
              </w:rPr>
              <w:t>الفئة</w:t>
            </w: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5BBA" w14:textId="77777777" w:rsidR="009F1578" w:rsidRPr="00B71C67" w:rsidRDefault="009F1578" w:rsidP="00B71C67">
            <w:pPr>
              <w:bidi/>
              <w:rPr>
                <w:rtl/>
              </w:rPr>
            </w:pPr>
            <w:r w:rsidRPr="00B71C67">
              <w:rPr>
                <w:rtl/>
              </w:rPr>
              <w:t>مبلغ الانخراط</w:t>
            </w:r>
          </w:p>
        </w:tc>
      </w:tr>
      <w:tr w:rsidR="009F1578" w:rsidRPr="00B71C67" w14:paraId="35D38E13" w14:textId="77777777" w:rsidTr="00B71C67">
        <w:tc>
          <w:tcPr>
            <w:tcW w:w="4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B58" w14:textId="77777777" w:rsidR="009F1578" w:rsidRPr="00B71C67" w:rsidRDefault="009F1578" w:rsidP="00B71C67">
            <w:pPr>
              <w:bidi/>
              <w:ind w:left="0"/>
              <w:rPr>
                <w:rtl/>
              </w:rPr>
            </w:pPr>
            <w:r w:rsidRPr="00B71C67">
              <w:rPr>
                <w:rtl/>
              </w:rPr>
              <w:t>ال</w:t>
            </w:r>
            <w:r w:rsidRPr="00B71C67">
              <w:rPr>
                <w:rFonts w:hint="cs"/>
                <w:rtl/>
              </w:rPr>
              <w:t>أجور</w:t>
            </w:r>
            <w:r w:rsidRPr="00B71C67">
              <w:rPr>
                <w:rtl/>
              </w:rPr>
              <w:t xml:space="preserve"> أقل 10000 درهم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ED75" w14:textId="77777777" w:rsidR="009F1578" w:rsidRPr="00B71C67" w:rsidRDefault="009F1578" w:rsidP="00B71C67">
            <w:pPr>
              <w:bidi/>
              <w:rPr>
                <w:rtl/>
              </w:rPr>
            </w:pPr>
            <w:r w:rsidRPr="00B71C67">
              <w:rPr>
                <w:rtl/>
              </w:rPr>
              <w:t>300 درهم</w:t>
            </w:r>
          </w:p>
        </w:tc>
      </w:tr>
      <w:tr w:rsidR="009F1578" w:rsidRPr="00B71C67" w14:paraId="1DB9B703" w14:textId="77777777" w:rsidTr="00B71C67">
        <w:tc>
          <w:tcPr>
            <w:tcW w:w="4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5050" w14:textId="77777777" w:rsidR="009F1578" w:rsidRPr="00B71C67" w:rsidRDefault="009F1578" w:rsidP="00B71C67">
            <w:pPr>
              <w:bidi/>
              <w:ind w:left="0"/>
              <w:rPr>
                <w:rtl/>
              </w:rPr>
            </w:pPr>
            <w:r w:rsidRPr="00B71C67">
              <w:rPr>
                <w:rtl/>
              </w:rPr>
              <w:t>ال</w:t>
            </w:r>
            <w:r w:rsidRPr="00B71C67">
              <w:rPr>
                <w:rFonts w:hint="cs"/>
                <w:rtl/>
              </w:rPr>
              <w:t>أجور</w:t>
            </w:r>
            <w:r w:rsidRPr="00B71C67">
              <w:rPr>
                <w:rtl/>
              </w:rPr>
              <w:t xml:space="preserve"> المتراوحة بين 10.000 درهم و 20.000 درهم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C5A3" w14:textId="77777777" w:rsidR="009F1578" w:rsidRPr="00B71C67" w:rsidRDefault="009F1578" w:rsidP="00B71C67">
            <w:pPr>
              <w:bidi/>
              <w:rPr>
                <w:rtl/>
              </w:rPr>
            </w:pPr>
            <w:r w:rsidRPr="00B71C67">
              <w:rPr>
                <w:rtl/>
              </w:rPr>
              <w:t>500 درهم</w:t>
            </w:r>
          </w:p>
        </w:tc>
      </w:tr>
      <w:tr w:rsidR="009F1578" w:rsidRPr="00B71C67" w14:paraId="28AD3A75" w14:textId="77777777" w:rsidTr="00B71C67">
        <w:tc>
          <w:tcPr>
            <w:tcW w:w="4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BBCA" w14:textId="77777777" w:rsidR="009F1578" w:rsidRPr="00B71C67" w:rsidRDefault="009F1578" w:rsidP="00B71C67">
            <w:pPr>
              <w:bidi/>
              <w:ind w:left="0"/>
              <w:rPr>
                <w:rtl/>
              </w:rPr>
            </w:pPr>
            <w:r w:rsidRPr="00B71C67">
              <w:rPr>
                <w:rtl/>
              </w:rPr>
              <w:t>ال</w:t>
            </w:r>
            <w:r w:rsidRPr="00B71C67">
              <w:rPr>
                <w:rFonts w:hint="cs"/>
                <w:rtl/>
              </w:rPr>
              <w:t>أجور</w:t>
            </w:r>
            <w:r w:rsidRPr="00B71C67">
              <w:rPr>
                <w:rtl/>
              </w:rPr>
              <w:t xml:space="preserve"> المتراوحة بين 20.000 و 30.000 درهم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1C15" w14:textId="77777777" w:rsidR="009F1578" w:rsidRPr="00B71C67" w:rsidRDefault="009F1578" w:rsidP="00B71C67">
            <w:pPr>
              <w:bidi/>
              <w:rPr>
                <w:rtl/>
              </w:rPr>
            </w:pPr>
            <w:r w:rsidRPr="00B71C67">
              <w:rPr>
                <w:rtl/>
              </w:rPr>
              <w:t>700 درهم</w:t>
            </w:r>
          </w:p>
        </w:tc>
      </w:tr>
      <w:tr w:rsidR="009F1578" w:rsidRPr="00B71C67" w14:paraId="1ADA5578" w14:textId="77777777" w:rsidTr="00B71C67">
        <w:trPr>
          <w:trHeight w:val="663"/>
        </w:trPr>
        <w:tc>
          <w:tcPr>
            <w:tcW w:w="4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003B" w14:textId="4A36F71C" w:rsidR="009F1578" w:rsidRPr="00B71C67" w:rsidRDefault="009F1578" w:rsidP="00B71C67">
            <w:pPr>
              <w:bidi/>
              <w:ind w:left="0"/>
              <w:rPr>
                <w:rtl/>
              </w:rPr>
            </w:pPr>
            <w:r w:rsidRPr="00B71C67">
              <w:rPr>
                <w:rtl/>
              </w:rPr>
              <w:t>ال</w:t>
            </w:r>
            <w:r w:rsidRPr="00B71C67">
              <w:rPr>
                <w:rFonts w:hint="cs"/>
                <w:rtl/>
              </w:rPr>
              <w:t>أجور</w:t>
            </w:r>
            <w:r w:rsidRPr="00B71C67">
              <w:rPr>
                <w:rtl/>
              </w:rPr>
              <w:t xml:space="preserve"> التي تتجاوز 30.000 درهم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7D7F" w14:textId="77777777" w:rsidR="009F1578" w:rsidRPr="00B71C67" w:rsidRDefault="009F1578" w:rsidP="00B71C67">
            <w:pPr>
              <w:bidi/>
              <w:rPr>
                <w:rtl/>
              </w:rPr>
            </w:pPr>
            <w:r w:rsidRPr="00B71C67">
              <w:rPr>
                <w:rtl/>
              </w:rPr>
              <w:t>900 درهم</w:t>
            </w:r>
          </w:p>
        </w:tc>
      </w:tr>
    </w:tbl>
    <w:p w14:paraId="3AA671E2" w14:textId="77777777" w:rsidR="00BC6A4C" w:rsidRPr="00166747" w:rsidRDefault="00BC6A4C" w:rsidP="00166747">
      <w:pPr>
        <w:ind w:left="0"/>
      </w:pPr>
    </w:p>
    <w:sectPr w:rsidR="00BC6A4C" w:rsidRPr="001667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2D9C" w14:textId="77777777" w:rsidR="00FB6793" w:rsidRDefault="00FB6793">
      <w:pPr>
        <w:spacing w:after="0" w:line="240" w:lineRule="auto"/>
      </w:pPr>
      <w:r>
        <w:separator/>
      </w:r>
    </w:p>
  </w:endnote>
  <w:endnote w:type="continuationSeparator" w:id="0">
    <w:p w14:paraId="7B96195F" w14:textId="77777777" w:rsidR="00FB6793" w:rsidRDefault="00FB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ED0D" w14:textId="77777777" w:rsidR="00FB6793" w:rsidRDefault="00FB6793">
      <w:pPr>
        <w:spacing w:after="0" w:line="240" w:lineRule="auto"/>
      </w:pPr>
      <w:r>
        <w:separator/>
      </w:r>
    </w:p>
  </w:footnote>
  <w:footnote w:type="continuationSeparator" w:id="0">
    <w:p w14:paraId="3F04460F" w14:textId="77777777" w:rsidR="00FB6793" w:rsidRDefault="00FB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2D96" w14:textId="77777777" w:rsidR="00996A0F" w:rsidRDefault="00BC6A4C" w:rsidP="00973C9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59E4C05" wp14:editId="14D721CD">
          <wp:extent cx="2104846" cy="133741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S 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551" cy="134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4C"/>
    <w:rsid w:val="00082C6A"/>
    <w:rsid w:val="00085972"/>
    <w:rsid w:val="000C05B0"/>
    <w:rsid w:val="00166747"/>
    <w:rsid w:val="00191F7B"/>
    <w:rsid w:val="001D0B9B"/>
    <w:rsid w:val="00225650"/>
    <w:rsid w:val="00242B48"/>
    <w:rsid w:val="003255B7"/>
    <w:rsid w:val="003407C3"/>
    <w:rsid w:val="0038166A"/>
    <w:rsid w:val="003A5D41"/>
    <w:rsid w:val="003C5A8C"/>
    <w:rsid w:val="004953A5"/>
    <w:rsid w:val="004C7239"/>
    <w:rsid w:val="005931C0"/>
    <w:rsid w:val="006A6C5D"/>
    <w:rsid w:val="006C1939"/>
    <w:rsid w:val="006D5B2E"/>
    <w:rsid w:val="006F4C8F"/>
    <w:rsid w:val="007065C0"/>
    <w:rsid w:val="007265DC"/>
    <w:rsid w:val="00794141"/>
    <w:rsid w:val="007A1BB0"/>
    <w:rsid w:val="007A466F"/>
    <w:rsid w:val="007B6B50"/>
    <w:rsid w:val="00806121"/>
    <w:rsid w:val="00823530"/>
    <w:rsid w:val="009350B5"/>
    <w:rsid w:val="00996A0F"/>
    <w:rsid w:val="009F1578"/>
    <w:rsid w:val="00A2381E"/>
    <w:rsid w:val="00A30678"/>
    <w:rsid w:val="00A766FA"/>
    <w:rsid w:val="00B23D36"/>
    <w:rsid w:val="00B33463"/>
    <w:rsid w:val="00B71C67"/>
    <w:rsid w:val="00BB0BA7"/>
    <w:rsid w:val="00BC6A4C"/>
    <w:rsid w:val="00CC1CE9"/>
    <w:rsid w:val="00D05D6B"/>
    <w:rsid w:val="00D2107A"/>
    <w:rsid w:val="00D323F0"/>
    <w:rsid w:val="00DD7604"/>
    <w:rsid w:val="00E21FA7"/>
    <w:rsid w:val="00E5655A"/>
    <w:rsid w:val="00E6098D"/>
    <w:rsid w:val="00E76EFA"/>
    <w:rsid w:val="00EC3C76"/>
    <w:rsid w:val="00F36C93"/>
    <w:rsid w:val="00F45742"/>
    <w:rsid w:val="00F93F8A"/>
    <w:rsid w:val="00FB6793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18C1"/>
  <w15:docId w15:val="{28E1BB47-010D-4485-8BDB-05B97F0D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4C"/>
    <w:pPr>
      <w:ind w:left="708"/>
    </w:pPr>
    <w:rPr>
      <w:rFonts w:asciiTheme="majorBidi" w:hAnsiTheme="majorBidi" w:cs="Arial"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C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A4C"/>
    <w:rPr>
      <w:rFonts w:asciiTheme="majorBidi" w:hAnsiTheme="majorBidi" w:cs="Arial"/>
      <w:color w:val="000000" w:themeColor="text1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B2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D36"/>
    <w:rPr>
      <w:rFonts w:asciiTheme="majorBidi" w:hAnsiTheme="majorBidi" w:cs="Arial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Hamza Elharrouchi</cp:lastModifiedBy>
  <cp:revision>6</cp:revision>
  <cp:lastPrinted>2021-12-20T09:28:00Z</cp:lastPrinted>
  <dcterms:created xsi:type="dcterms:W3CDTF">2022-12-12T10:54:00Z</dcterms:created>
  <dcterms:modified xsi:type="dcterms:W3CDTF">2024-02-18T15:26:00Z</dcterms:modified>
</cp:coreProperties>
</file>